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4DFB5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Mots clés, idées fortes 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2719E3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Développement local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19127A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Développement économique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E69336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Emploi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AA3DA3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Création d'entreprise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0B4079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Entreprise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B54CE1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Economie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533560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Accompagnement gratuit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334AFD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D09EB4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Documents à mettre sur la page 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655494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6A8EE7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F9054A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Liens utiles à mettre sur la page 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4CCBC2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Lien pour chaque logo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31D68E" w14:textId="77777777" w:rsidR="00732CCC" w:rsidRDefault="00732CCC" w:rsidP="00732CC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Europe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00A97A" w14:textId="77777777" w:rsidR="00732CCC" w:rsidRDefault="00732CCC" w:rsidP="00732CC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pellingerror"/>
          <w:rFonts w:ascii="Calibri" w:hAnsi="Calibri" w:cs="Calibri"/>
          <w:b/>
          <w:bCs/>
          <w:sz w:val="22"/>
          <w:szCs w:val="22"/>
        </w:rPr>
        <w:t>Region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> AURA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728762" w14:textId="2488669D" w:rsidR="00732CCC" w:rsidRDefault="006E5C97" w:rsidP="00732CC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Région SUD</w:t>
      </w:r>
      <w:bookmarkStart w:id="0" w:name="_GoBack"/>
      <w:bookmarkEnd w:id="0"/>
    </w:p>
    <w:p w14:paraId="31C0A12E" w14:textId="77777777" w:rsidR="00732CCC" w:rsidRDefault="006E5C97" w:rsidP="00732CC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hyperlink r:id="rId5" w:tgtFrame="_blank" w:history="1">
        <w:r w:rsidR="00732CCC"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</w:rPr>
          <w:t>CCARC</w:t>
        </w:r>
      </w:hyperlink>
      <w:r w:rsidR="00732CCC">
        <w:rPr>
          <w:rStyle w:val="eop"/>
          <w:rFonts w:ascii="Calibri" w:hAnsi="Calibri" w:cs="Calibri"/>
          <w:sz w:val="22"/>
          <w:szCs w:val="22"/>
        </w:rPr>
        <w:t> </w:t>
      </w:r>
    </w:p>
    <w:p w14:paraId="45F42EBD" w14:textId="77777777" w:rsidR="00732CCC" w:rsidRDefault="006E5C97" w:rsidP="00732CC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hyperlink r:id="rId6" w:tgtFrame="_blank" w:history="1">
        <w:r w:rsidR="00732CCC"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</w:rPr>
          <w:t>CCASV</w:t>
        </w:r>
      </w:hyperlink>
      <w:r w:rsidR="00732CCC">
        <w:rPr>
          <w:rStyle w:val="eop"/>
          <w:rFonts w:ascii="Calibri" w:hAnsi="Calibri" w:cs="Calibri"/>
          <w:sz w:val="22"/>
          <w:szCs w:val="22"/>
        </w:rPr>
        <w:t> </w:t>
      </w:r>
    </w:p>
    <w:p w14:paraId="43B1D802" w14:textId="77777777" w:rsidR="00732CCC" w:rsidRDefault="006E5C97" w:rsidP="00732CC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hyperlink r:id="rId7" w:tgtFrame="_blank" w:history="1">
        <w:r w:rsidR="00732CCC"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</w:rPr>
          <w:t>Ccaop</w:t>
        </w:r>
      </w:hyperlink>
      <w:r w:rsidR="00732CCC">
        <w:rPr>
          <w:rStyle w:val="eop"/>
          <w:rFonts w:ascii="Calibri" w:hAnsi="Calibri" w:cs="Calibri"/>
          <w:sz w:val="22"/>
          <w:szCs w:val="22"/>
        </w:rPr>
        <w:t> </w:t>
      </w:r>
    </w:p>
    <w:p w14:paraId="18B8AC48" w14:textId="77777777" w:rsidR="00732CCC" w:rsidRDefault="006E5C97" w:rsidP="00732CC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hyperlink r:id="rId8" w:tgtFrame="_blank" w:history="1">
        <w:r w:rsidR="00732CCC"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</w:rPr>
          <w:t>CCBA</w:t>
        </w:r>
      </w:hyperlink>
      <w:r w:rsidR="00732CCC">
        <w:rPr>
          <w:rStyle w:val="eop"/>
          <w:rFonts w:ascii="Calibri" w:hAnsi="Calibri" w:cs="Calibri"/>
          <w:sz w:val="22"/>
          <w:szCs w:val="22"/>
        </w:rPr>
        <w:t> </w:t>
      </w:r>
    </w:p>
    <w:p w14:paraId="7FB5FAAD" w14:textId="77777777" w:rsidR="00732CCC" w:rsidRDefault="006E5C97" w:rsidP="00732CC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hyperlink r:id="rId9" w:tgtFrame="_blank" w:history="1">
        <w:r w:rsidR="00732CCC"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</w:rPr>
          <w:t>CCBDP</w:t>
        </w:r>
      </w:hyperlink>
      <w:r w:rsidR="00732CCC">
        <w:rPr>
          <w:rStyle w:val="eop"/>
          <w:rFonts w:ascii="Calibri" w:hAnsi="Calibri" w:cs="Calibri"/>
          <w:sz w:val="22"/>
          <w:szCs w:val="22"/>
        </w:rPr>
        <w:t> </w:t>
      </w:r>
    </w:p>
    <w:p w14:paraId="035ECBB8" w14:textId="77777777" w:rsidR="00732CCC" w:rsidRDefault="006E5C97" w:rsidP="00732CC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hyperlink r:id="rId10" w:tgtFrame="_blank" w:history="1">
        <w:r w:rsidR="00732CCC"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</w:rPr>
          <w:t>CCBC</w:t>
        </w:r>
      </w:hyperlink>
      <w:r w:rsidR="00732CCC">
        <w:rPr>
          <w:rStyle w:val="eop"/>
          <w:rFonts w:ascii="Calibri" w:hAnsi="Calibri" w:cs="Calibri"/>
          <w:sz w:val="22"/>
          <w:szCs w:val="22"/>
        </w:rPr>
        <w:t> </w:t>
      </w:r>
    </w:p>
    <w:p w14:paraId="66B9F189" w14:textId="77777777" w:rsidR="00732CCC" w:rsidRDefault="006E5C97" w:rsidP="00732CC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hyperlink r:id="rId11" w:tgtFrame="_blank" w:history="1">
        <w:r w:rsidR="00732CCC"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</w:rPr>
          <w:t>Ccdsp</w:t>
        </w:r>
      </w:hyperlink>
      <w:r w:rsidR="00732CCC">
        <w:rPr>
          <w:rStyle w:val="eop"/>
          <w:rFonts w:ascii="Calibri" w:hAnsi="Calibri" w:cs="Calibri"/>
          <w:sz w:val="22"/>
          <w:szCs w:val="22"/>
        </w:rPr>
        <w:t> </w:t>
      </w:r>
    </w:p>
    <w:p w14:paraId="06740E9B" w14:textId="77777777" w:rsidR="00732CCC" w:rsidRDefault="006E5C97" w:rsidP="00732CC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hyperlink r:id="rId12" w:tgtFrame="_blank" w:history="1">
        <w:r w:rsidR="00732CCC"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</w:rPr>
          <w:t>CCDRAGA</w:t>
        </w:r>
      </w:hyperlink>
      <w:r w:rsidR="00732CCC">
        <w:rPr>
          <w:rStyle w:val="eop"/>
          <w:rFonts w:ascii="Calibri" w:hAnsi="Calibri" w:cs="Calibri"/>
          <w:sz w:val="22"/>
          <w:szCs w:val="22"/>
        </w:rPr>
        <w:t> </w:t>
      </w:r>
    </w:p>
    <w:p w14:paraId="2D61111F" w14:textId="77777777" w:rsidR="00732CCC" w:rsidRDefault="006E5C97" w:rsidP="00732CC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hyperlink r:id="rId13" w:tgtFrame="_blank" w:history="1">
        <w:r w:rsidR="00732CCC"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</w:rPr>
          <w:t>Cceppg</w:t>
        </w:r>
      </w:hyperlink>
      <w:r w:rsidR="00732CCC">
        <w:rPr>
          <w:rStyle w:val="eop"/>
          <w:rFonts w:ascii="Calibri" w:hAnsi="Calibri" w:cs="Calibri"/>
          <w:sz w:val="22"/>
          <w:szCs w:val="22"/>
        </w:rPr>
        <w:t> </w:t>
      </w:r>
    </w:p>
    <w:p w14:paraId="7FDAB0AB" w14:textId="77777777" w:rsidR="00732CCC" w:rsidRDefault="006E5C97" w:rsidP="00732CC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hyperlink r:id="rId14" w:tgtFrame="_blank" w:history="1">
        <w:r w:rsidR="00732CCC"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</w:rPr>
          <w:t>CCPBD</w:t>
        </w:r>
      </w:hyperlink>
      <w:r w:rsidR="00732CCC">
        <w:rPr>
          <w:rStyle w:val="eop"/>
          <w:rFonts w:ascii="Calibri" w:hAnsi="Calibri" w:cs="Calibri"/>
          <w:sz w:val="22"/>
          <w:szCs w:val="22"/>
        </w:rPr>
        <w:t> </w:t>
      </w:r>
    </w:p>
    <w:p w14:paraId="03B88B3B" w14:textId="77777777" w:rsidR="00732CCC" w:rsidRDefault="006E5C97" w:rsidP="00732CC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hyperlink r:id="rId15" w:tgtFrame="_blank" w:history="1">
        <w:r w:rsidR="00732CCC"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</w:rPr>
          <w:t>CCGA</w:t>
        </w:r>
      </w:hyperlink>
      <w:r w:rsidR="00732CCC">
        <w:rPr>
          <w:rStyle w:val="eop"/>
          <w:rFonts w:ascii="Calibri" w:hAnsi="Calibri" w:cs="Calibri"/>
          <w:sz w:val="22"/>
          <w:szCs w:val="22"/>
        </w:rPr>
        <w:t> </w:t>
      </w:r>
    </w:p>
    <w:p w14:paraId="59C21AB1" w14:textId="77777777" w:rsidR="00732CCC" w:rsidRDefault="006E5C97" w:rsidP="00732CC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hyperlink r:id="rId16" w:tgtFrame="_blank" w:history="1">
        <w:r w:rsidR="00732CCC"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</w:rPr>
          <w:t>CCMA</w:t>
        </w:r>
      </w:hyperlink>
      <w:r w:rsidR="00732CCC">
        <w:rPr>
          <w:rStyle w:val="eop"/>
          <w:rFonts w:ascii="Calibri" w:hAnsi="Calibri" w:cs="Calibri"/>
          <w:sz w:val="22"/>
          <w:szCs w:val="22"/>
        </w:rPr>
        <w:t> </w:t>
      </w:r>
    </w:p>
    <w:p w14:paraId="0686E45A" w14:textId="77777777" w:rsidR="00732CCC" w:rsidRDefault="006E5C97" w:rsidP="00732CC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hyperlink r:id="rId17" w:tgtFrame="_blank" w:history="1">
        <w:r w:rsidR="00732CCC"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</w:rPr>
          <w:t>CCPVC</w:t>
        </w:r>
      </w:hyperlink>
      <w:r w:rsidR="00732CCC">
        <w:rPr>
          <w:rStyle w:val="eop"/>
          <w:rFonts w:ascii="Calibri" w:hAnsi="Calibri" w:cs="Calibri"/>
          <w:sz w:val="22"/>
          <w:szCs w:val="22"/>
        </w:rPr>
        <w:t> </w:t>
      </w:r>
    </w:p>
    <w:p w14:paraId="7FF30152" w14:textId="77777777" w:rsidR="00732CCC" w:rsidRDefault="006E5C97" w:rsidP="00732CC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hyperlink r:id="rId18" w:tgtFrame="_blank" w:history="1">
        <w:r w:rsidR="00732CCC"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</w:rPr>
          <w:t>Cc rlp</w:t>
        </w:r>
      </w:hyperlink>
      <w:r w:rsidR="00732CCC">
        <w:rPr>
          <w:rStyle w:val="eop"/>
          <w:rFonts w:ascii="Calibri" w:hAnsi="Calibri" w:cs="Calibri"/>
          <w:sz w:val="22"/>
          <w:szCs w:val="22"/>
        </w:rPr>
        <w:t> </w:t>
      </w:r>
    </w:p>
    <w:p w14:paraId="2886A293" w14:textId="77777777" w:rsidR="00732CCC" w:rsidRDefault="006E5C97" w:rsidP="00732CC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hyperlink r:id="rId19" w:tgtFrame="_blank" w:history="1">
        <w:r w:rsidR="00732CCC"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</w:rPr>
          <w:t>CCVL</w:t>
        </w:r>
      </w:hyperlink>
      <w:r w:rsidR="00732CCC">
        <w:rPr>
          <w:rStyle w:val="eop"/>
          <w:rFonts w:ascii="Calibri" w:hAnsi="Calibri" w:cs="Calibri"/>
          <w:sz w:val="22"/>
          <w:szCs w:val="22"/>
        </w:rPr>
        <w:t> </w:t>
      </w:r>
    </w:p>
    <w:p w14:paraId="50179793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1EC8C1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08729A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21334C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Images</w:t>
      </w:r>
      <w:r>
        <w:rPr>
          <w:rStyle w:val="normaltextrun"/>
          <w:rFonts w:ascii="Calibri" w:hAnsi="Calibri" w:cs="Calibri"/>
          <w:sz w:val="22"/>
          <w:szCs w:val="22"/>
        </w:rPr>
        <w:t> 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B9AAAD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D56DF0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E767C8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852418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Partenaires (pour mettre les logos sur la page):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E2BD17" w14:textId="63ACC3DB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 </w:t>
      </w:r>
    </w:p>
    <w:p w14:paraId="2D7D2334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Mettre les logos des CC par ordre Alphabétique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BC4181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29D3DF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B1DBF8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507748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Rédactionnel (texte qui sera sur la page):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FCFC38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64BBDF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La Création d'Entreprise est l'avenir économique de nos territoires et des emplois.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883773" w14:textId="6F8DF160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C'est pourquoi, l'Europe dans le cadre du programme opérationnel "Emploi et Insertion 2014-2021" du Fonds Social Européen, les deux Régions Auvergne - Rhône Alpes et Sud Provence Alpes Côte d'Azur, le Département de la Drôme et les Intercommunalités se mobilisent!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C3FDA8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E70FCA" w14:textId="17BF8266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Grâce à leur soutien financier, l'accompagnement de TOUT porteur de projet de Création, Reprise et Développement de jeune entreprise par Initiative Seuil de Provence Ardèche Méridionale est GRATUIT.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5598AB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CE9B42" w14:textId="3371F1E0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Vos collectivités sont disponibles elles aussi pour vous conseiller et vous aider dans votre installation. Contactez-les.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58FDE9" w14:textId="32119DD3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8E07ABF" w14:textId="3F45D3F3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METTRE CONTACT INTERCO</w:t>
      </w:r>
    </w:p>
    <w:p w14:paraId="225B4D76" w14:textId="23B75A98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C1B51EF" w14:textId="42D93E73" w:rsidR="00732CCC" w:rsidRPr="00732CCC" w:rsidRDefault="00732CCC" w:rsidP="00732C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Segoe UI" w:hAnsi="Segoe UI" w:cs="Segoe UI"/>
          <w:sz w:val="18"/>
          <w:szCs w:val="18"/>
        </w:rPr>
        <w:t>P</w:t>
      </w:r>
      <w:r w:rsidRPr="00732CCC">
        <w:rPr>
          <w:rStyle w:val="normaltextrun"/>
          <w:rFonts w:ascii="Calibri" w:hAnsi="Calibri" w:cs="Calibri"/>
          <w:sz w:val="22"/>
          <w:szCs w:val="22"/>
        </w:rPr>
        <w:t>ermettre aux entrepreneurs de bénéficier d’un accompagnement de qualité et d’un réseau dynamique : c’est le leitmotiv des collectivités locales et c’est pour cela qu’elles nous soutiennent.</w:t>
      </w:r>
    </w:p>
    <w:p w14:paraId="233D8B49" w14:textId="0B152A44" w:rsidR="00732CCC" w:rsidRPr="00732CCC" w:rsidRDefault="00732CCC" w:rsidP="00732C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1AC18A0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Si tu as un projet et que tu souhaites des renseignements on t’encourage vivement à contacter Initiative Seuil de Provence Ardèche Méridionale au 04 90 30 97 15 ou en complétant le formulaire suivant</w:t>
      </w:r>
    </w:p>
    <w:p w14:paraId="2B38C9BA" w14:textId="77777777" w:rsidR="00732CCC" w:rsidRDefault="00732CCC" w:rsidP="00732C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60335C4" w14:textId="017A80BF" w:rsidR="00732CCC" w:rsidRPr="00732CCC" w:rsidRDefault="00732CCC" w:rsidP="00732C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METTRE FORMULAIRE CONTACT</w:t>
      </w:r>
      <w:r w:rsidRPr="00732CCC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1527033A" w14:textId="77777777" w:rsidR="00732CCC" w:rsidRPr="00732CCC" w:rsidRDefault="00732CCC" w:rsidP="00732C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 w:rsidRPr="00732CCC">
        <w:rPr>
          <w:rStyle w:val="normaltextrun"/>
        </w:rPr>
        <w:t> </w:t>
      </w:r>
    </w:p>
    <w:p w14:paraId="589070AA" w14:textId="77777777" w:rsidR="003E66FA" w:rsidRDefault="003E66FA"/>
    <w:sectPr w:rsidR="003E6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77FF6"/>
    <w:multiLevelType w:val="multilevel"/>
    <w:tmpl w:val="C208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FA"/>
    <w:rsid w:val="003E66FA"/>
    <w:rsid w:val="006E5C97"/>
    <w:rsid w:val="00732CCC"/>
    <w:rsid w:val="009D313F"/>
    <w:rsid w:val="00A3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763"/>
  <w15:chartTrackingRefBased/>
  <w15:docId w15:val="{E95AE033-69BA-4148-924B-960BB834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73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732CCC"/>
  </w:style>
  <w:style w:type="character" w:customStyle="1" w:styleId="eop">
    <w:name w:val="eop"/>
    <w:basedOn w:val="Policepardfaut"/>
    <w:rsid w:val="00732CCC"/>
  </w:style>
  <w:style w:type="character" w:customStyle="1" w:styleId="spellingerror">
    <w:name w:val="spellingerror"/>
    <w:basedOn w:val="Policepardfaut"/>
    <w:rsid w:val="00732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sin-aubenas.fr/" TargetMode="External"/><Relationship Id="rId13" Type="http://schemas.openxmlformats.org/officeDocument/2006/relationships/hyperlink" Target="http://www.cceppg.fr/" TargetMode="External"/><Relationship Id="rId18" Type="http://schemas.openxmlformats.org/officeDocument/2006/relationships/hyperlink" Target="https://ccrlp.f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cayguesouveze.com/" TargetMode="External"/><Relationship Id="rId12" Type="http://schemas.openxmlformats.org/officeDocument/2006/relationships/hyperlink" Target="https://www.ccdraga.fr/" TargetMode="External"/><Relationship Id="rId17" Type="http://schemas.openxmlformats.org/officeDocument/2006/relationships/hyperlink" Target="https://cdcvansencevenne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ntagne-ardeche.fr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sv-cdc.fr/" TargetMode="External"/><Relationship Id="rId11" Type="http://schemas.openxmlformats.org/officeDocument/2006/relationships/hyperlink" Target="https://www.ccdsp.fr/" TargetMode="External"/><Relationship Id="rId5" Type="http://schemas.openxmlformats.org/officeDocument/2006/relationships/hyperlink" Target="https://ardecherhonecoiron.fr/" TargetMode="External"/><Relationship Id="rId15" Type="http://schemas.openxmlformats.org/officeDocument/2006/relationships/hyperlink" Target="https://www.cc-gorgesardeche.fr/" TargetMode="External"/><Relationship Id="rId10" Type="http://schemas.openxmlformats.org/officeDocument/2006/relationships/hyperlink" Target="https://www.bergetcoiron.fr/" TargetMode="External"/><Relationship Id="rId19" Type="http://schemas.openxmlformats.org/officeDocument/2006/relationships/hyperlink" Target="https://cc-valdeligne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c-bdp.fr/" TargetMode="External"/><Relationship Id="rId14" Type="http://schemas.openxmlformats.org/officeDocument/2006/relationships/hyperlink" Target="https://www.pays-beaumedrobi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HERRADA</dc:creator>
  <cp:keywords/>
  <dc:description/>
  <cp:lastModifiedBy>Nadia GUIOUA</cp:lastModifiedBy>
  <cp:revision>3</cp:revision>
  <dcterms:created xsi:type="dcterms:W3CDTF">2021-03-24T11:04:00Z</dcterms:created>
  <dcterms:modified xsi:type="dcterms:W3CDTF">2021-04-16T14:51:00Z</dcterms:modified>
</cp:coreProperties>
</file>